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20E4B" w:rsidRDefault="00DB36C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15119986"/>
                <wp:effectExtent l="0" t="0" r="0" b="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15119986"/>
                          <a:chOff x="0" y="0"/>
                          <a:chExt cx="10692003" cy="1511998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24026" y="10452249"/>
                            <a:ext cx="24984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20E4B" w:rsidRDefault="00DB36C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SP IM. KEN KLUKOWO 1124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" style="width:841.89pt;height:1190.55pt;position:absolute;mso-position-horizontal-relative:page;mso-position-horizontal:absolute;margin-left:0pt;mso-position-vertical-relative:page;margin-top:0pt;" coordsize="106920,151199">
                <v:shape id="Picture 7" style="position:absolute;width:106920;height:151199;left:0;top:0;" filled="f">
                  <v:imagedata r:id="rId5"/>
                </v:shape>
                <v:rect id="Rectangle 8" style="position:absolute;width:24984;height:1746;left:12240;top:104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</w:rPr>
                          <w:t xml:space="preserve">SP IM. KEN KLUKOWO 1124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20E4B">
      <w:pgSz w:w="16838" w:h="2381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4B"/>
    <w:rsid w:val="003505C4"/>
    <w:rsid w:val="00D20E4B"/>
    <w:rsid w:val="00D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CC1913-1906-4596-ACF7-DE882C0F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cp:lastModifiedBy>Hewlett-Packard Company</cp:lastModifiedBy>
  <cp:revision>2</cp:revision>
  <dcterms:created xsi:type="dcterms:W3CDTF">2022-02-14T12:06:00Z</dcterms:created>
  <dcterms:modified xsi:type="dcterms:W3CDTF">2022-02-14T12:06:00Z</dcterms:modified>
</cp:coreProperties>
</file>